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074DA0" w:rsidTr="00DD3D72">
        <w:trPr>
          <w:cantSplit/>
          <w:trHeight w:hRule="exact" w:val="543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сентябре 2018 г.</w:t>
            </w:r>
          </w:p>
        </w:tc>
      </w:tr>
      <w:tr w:rsidR="00074DA0" w:rsidTr="00074DA0">
        <w:trPr>
          <w:cantSplit/>
          <w:trHeight w:hRule="exact" w:val="1588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(+/-)</w:t>
            </w:r>
          </w:p>
        </w:tc>
        <w:bookmarkStart w:id="0" w:name="_GoBack"/>
        <w:bookmarkEnd w:id="0"/>
      </w:tr>
      <w:tr w:rsidR="00074DA0" w:rsidTr="00074DA0"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FA57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074DA0" w:rsidTr="00074DA0"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074DA0" w:rsidTr="00542898">
        <w:trPr>
          <w:cantSplit/>
          <w:trHeight w:hRule="exact" w:val="84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76 651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76 637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-256</w:t>
            </w:r>
          </w:p>
        </w:tc>
      </w:tr>
      <w:tr w:rsidR="00074DA0" w:rsidTr="00074DA0"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72 948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73 149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72 822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074DA0" w:rsidTr="00074DA0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3 432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-383</w:t>
            </w:r>
          </w:p>
        </w:tc>
      </w:tr>
      <w:tr w:rsidR="00074DA0" w:rsidTr="00542898">
        <w:trPr>
          <w:cantSplit/>
          <w:trHeight w:hRule="exact" w:val="80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>
              <w:rPr>
                <w:rFonts w:ascii="Times New Roman" w:hAnsi="Times New Roman" w:cs="Times New Roman"/>
                <w:color w:val="000000"/>
              </w:rPr>
              <w:t>населения в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 xml:space="preserve">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74DA0" w:rsidTr="00542898">
        <w:trPr>
          <w:cantSplit/>
          <w:trHeight w:hRule="exact" w:val="5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занятости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>
              <w:rPr>
                <w:rFonts w:ascii="Times New Roman" w:hAnsi="Times New Roman" w:cs="Times New Roman"/>
                <w:color w:val="000000"/>
              </w:rPr>
              <w:t>населения в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 xml:space="preserve">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4DA0" w:rsidTr="00542898">
        <w:trPr>
          <w:cantSplit/>
          <w:trHeight w:hRule="exact" w:val="85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>
              <w:rPr>
                <w:rFonts w:ascii="Times New Roman" w:hAnsi="Times New Roman" w:cs="Times New Roman"/>
                <w:color w:val="000000"/>
              </w:rPr>
              <w:t>населения в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 xml:space="preserve">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</w:tr>
      <w:tr w:rsidR="00074DA0" w:rsidTr="00074DA0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679,42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-126,27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-82,61</w:t>
            </w:r>
          </w:p>
        </w:tc>
      </w:tr>
      <w:tr w:rsidR="00074DA0" w:rsidTr="00074DA0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% от численности рабочей силы</w:t>
            </w:r>
            <w:r w:rsidR="00542898" w:rsidRPr="005428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2898" w:rsidRPr="00542898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-0,10</w:t>
            </w:r>
          </w:p>
        </w:tc>
      </w:tr>
      <w:tr w:rsidR="00074DA0" w:rsidTr="00074DA0"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1 728,12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1 738,48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1 648,07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-10,36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80,05</w:t>
            </w:r>
          </w:p>
        </w:tc>
      </w:tr>
      <w:tr w:rsidR="00074DA0" w:rsidTr="00074DA0"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A5743" w:rsidRDefault="006E750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</w:tr>
    </w:tbl>
    <w:p w:rsidR="00FA5743" w:rsidRDefault="00FA5743"/>
    <w:sectPr w:rsidR="00FA5743">
      <w:headerReference w:type="default" r:id="rId6"/>
      <w:footerReference w:type="default" r:id="rId7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08" w:rsidRDefault="00AF4508">
      <w:pPr>
        <w:spacing w:after="0" w:line="240" w:lineRule="auto"/>
      </w:pPr>
      <w:r>
        <w:separator/>
      </w:r>
    </w:p>
  </w:endnote>
  <w:endnote w:type="continuationSeparator" w:id="0">
    <w:p w:rsidR="00AF4508" w:rsidRDefault="00A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43" w:rsidRDefault="00FA57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08" w:rsidRDefault="00AF4508">
      <w:pPr>
        <w:spacing w:after="0" w:line="240" w:lineRule="auto"/>
      </w:pPr>
      <w:r>
        <w:separator/>
      </w:r>
    </w:p>
  </w:footnote>
  <w:footnote w:type="continuationSeparator" w:id="0">
    <w:p w:rsidR="00AF4508" w:rsidRDefault="00AF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FA5743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FA5743" w:rsidRDefault="006E750E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F53489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A0"/>
    <w:rsid w:val="00074DA0"/>
    <w:rsid w:val="00542898"/>
    <w:rsid w:val="00553EC3"/>
    <w:rsid w:val="006E750E"/>
    <w:rsid w:val="00AF4508"/>
    <w:rsid w:val="00DD3D72"/>
    <w:rsid w:val="00F53489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04B90B-0012-46D9-BE34-78D8970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subject/>
  <dc:creator>Сорокина Юлия Игоревна</dc:creator>
  <cp:keywords/>
  <dc:description/>
  <cp:lastModifiedBy>Сорокина Юлия Игоревна</cp:lastModifiedBy>
  <cp:revision>4</cp:revision>
  <dcterms:created xsi:type="dcterms:W3CDTF">2018-11-07T08:38:00Z</dcterms:created>
  <dcterms:modified xsi:type="dcterms:W3CDTF">2018-11-07T08:42:00Z</dcterms:modified>
</cp:coreProperties>
</file>